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A9" w:rsidRPr="009C47AA" w:rsidRDefault="009C47AA" w:rsidP="009C47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47AA">
        <w:rPr>
          <w:rFonts w:ascii="Times New Roman" w:hAnsi="Times New Roman" w:cs="Times New Roman"/>
          <w:b/>
        </w:rPr>
        <w:t>АННОТАЦИЯ</w:t>
      </w:r>
    </w:p>
    <w:p w:rsidR="009C47AA" w:rsidRPr="009C47AA" w:rsidRDefault="009C47AA" w:rsidP="009C47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47AA">
        <w:rPr>
          <w:rFonts w:ascii="Times New Roman" w:hAnsi="Times New Roman" w:cs="Times New Roman"/>
          <w:b/>
        </w:rPr>
        <w:t>к дополнительной профессиональной программе</w:t>
      </w:r>
    </w:p>
    <w:p w:rsidR="009C47AA" w:rsidRDefault="009C47AA" w:rsidP="009C47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47AA">
        <w:rPr>
          <w:rFonts w:ascii="Times New Roman" w:hAnsi="Times New Roman" w:cs="Times New Roman"/>
          <w:b/>
        </w:rPr>
        <w:t>(повышения квалификации)</w:t>
      </w:r>
    </w:p>
    <w:p w:rsidR="009C47AA" w:rsidRPr="009C47AA" w:rsidRDefault="009C47AA" w:rsidP="009C47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47AA" w:rsidRPr="009C47AA" w:rsidRDefault="009C47AA" w:rsidP="009C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7AA">
        <w:rPr>
          <w:rFonts w:ascii="Times New Roman" w:hAnsi="Times New Roman" w:cs="Times New Roman"/>
          <w:b/>
          <w:bCs/>
          <w:sz w:val="24"/>
          <w:szCs w:val="24"/>
        </w:rPr>
        <w:t xml:space="preserve">Цель реализации программы – </w:t>
      </w:r>
      <w:r w:rsidRPr="009C47AA">
        <w:rPr>
          <w:rFonts w:ascii="Times New Roman" w:hAnsi="Times New Roman" w:cs="Times New Roman"/>
          <w:sz w:val="24"/>
          <w:szCs w:val="24"/>
        </w:rPr>
        <w:t>совершенствование профессиональных компетенций</w:t>
      </w:r>
    </w:p>
    <w:p w:rsidR="009C47AA" w:rsidRPr="009C47AA" w:rsidRDefault="009C47AA" w:rsidP="009C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7AA">
        <w:rPr>
          <w:rFonts w:ascii="Times New Roman" w:hAnsi="Times New Roman" w:cs="Times New Roman"/>
          <w:sz w:val="24"/>
          <w:szCs w:val="24"/>
        </w:rPr>
        <w:t>слушателей в области развития креативного мышления школьников.</w:t>
      </w:r>
    </w:p>
    <w:p w:rsidR="009C47AA" w:rsidRDefault="009C47AA" w:rsidP="009C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47AA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обучения:</w:t>
      </w:r>
    </w:p>
    <w:p w:rsidR="009C47AA" w:rsidRDefault="009C47AA" w:rsidP="009C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C47AA" w:rsidTr="009C47AA">
        <w:tc>
          <w:tcPr>
            <w:tcW w:w="2392" w:type="dxa"/>
          </w:tcPr>
          <w:p w:rsidR="009C47AA" w:rsidRDefault="009C47AA" w:rsidP="009C47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функция</w:t>
            </w:r>
          </w:p>
        </w:tc>
        <w:tc>
          <w:tcPr>
            <w:tcW w:w="2393" w:type="dxa"/>
          </w:tcPr>
          <w:p w:rsidR="009C47AA" w:rsidRDefault="009C47AA" w:rsidP="009C47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Трудовое действие</w:t>
            </w:r>
          </w:p>
        </w:tc>
        <w:tc>
          <w:tcPr>
            <w:tcW w:w="2393" w:type="dxa"/>
          </w:tcPr>
          <w:p w:rsidR="009C47AA" w:rsidRDefault="009C47AA" w:rsidP="009C47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</w:p>
        </w:tc>
        <w:tc>
          <w:tcPr>
            <w:tcW w:w="2393" w:type="dxa"/>
          </w:tcPr>
          <w:p w:rsidR="009C47AA" w:rsidRPr="009C47AA" w:rsidRDefault="009C47AA" w:rsidP="009C47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</w:p>
          <w:p w:rsidR="009C47AA" w:rsidRDefault="009C47AA" w:rsidP="009C47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47AA" w:rsidTr="009C47AA">
        <w:tc>
          <w:tcPr>
            <w:tcW w:w="2392" w:type="dxa"/>
          </w:tcPr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Профстандарт</w:t>
            </w:r>
            <w:proofErr w:type="spellEnd"/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«Педагог».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Общепедагогическая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функция. Обучение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универсальных учебных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2393" w:type="dxa"/>
          </w:tcPr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Подходы к отбору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учебных заданий,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направленных на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мышления</w:t>
            </w:r>
          </w:p>
        </w:tc>
        <w:tc>
          <w:tcPr>
            <w:tcW w:w="2393" w:type="dxa"/>
          </w:tcPr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Отбирать задания,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ориентированные</w:t>
            </w:r>
            <w:proofErr w:type="gramEnd"/>
            <w:r w:rsidRPr="009C47AA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креативного мышления</w:t>
            </w:r>
          </w:p>
        </w:tc>
      </w:tr>
      <w:tr w:rsidR="009C47AA" w:rsidTr="009C47AA">
        <w:tc>
          <w:tcPr>
            <w:tcW w:w="2392" w:type="dxa"/>
          </w:tcPr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Профстандарт</w:t>
            </w:r>
            <w:proofErr w:type="spellEnd"/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«Педагог».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Общепедагогическая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функция. Обучение</w:t>
            </w:r>
          </w:p>
        </w:tc>
        <w:tc>
          <w:tcPr>
            <w:tcW w:w="2393" w:type="dxa"/>
          </w:tcPr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</w:t>
            </w:r>
            <w:proofErr w:type="gramStart"/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требованиями </w:t>
            </w:r>
            <w:proofErr w:type="gramStart"/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федеральных</w:t>
            </w:r>
            <w:proofErr w:type="gramEnd"/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стандартов </w:t>
            </w:r>
            <w:proofErr w:type="gramStart"/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начального общего,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основного общего, среднего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2393" w:type="dxa"/>
          </w:tcPr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Основы методики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преподавания,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виды и приемы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</w:p>
        </w:tc>
        <w:tc>
          <w:tcPr>
            <w:tcW w:w="2393" w:type="dxa"/>
          </w:tcPr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Использовать и апробировать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специальные подходы к обучению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 xml:space="preserve">в целях включения </w:t>
            </w:r>
            <w:proofErr w:type="gramStart"/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 всех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, в том числе с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 xml:space="preserve">особыми потребностями </w:t>
            </w:r>
            <w:proofErr w:type="gramStart"/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образовании: </w:t>
            </w:r>
            <w:proofErr w:type="gramStart"/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проявивших выдающиеся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способности; </w:t>
            </w:r>
            <w:proofErr w:type="gramStart"/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, для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9C47A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не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родным; </w:t>
            </w:r>
            <w:proofErr w:type="gramStart"/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C47A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</w:t>
            </w:r>
          </w:p>
          <w:p w:rsidR="009C47AA" w:rsidRPr="009C47AA" w:rsidRDefault="009C47AA" w:rsidP="009C4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7AA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</w:tr>
    </w:tbl>
    <w:p w:rsidR="009C47AA" w:rsidRDefault="009C47AA" w:rsidP="009C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47AA" w:rsidRPr="009C47AA" w:rsidRDefault="009C47AA" w:rsidP="009C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47AA">
        <w:rPr>
          <w:rFonts w:ascii="Times New Roman" w:hAnsi="Times New Roman" w:cs="Times New Roman"/>
          <w:b/>
          <w:bCs/>
          <w:sz w:val="24"/>
          <w:szCs w:val="24"/>
        </w:rPr>
        <w:t>Категория слушателей:</w:t>
      </w:r>
    </w:p>
    <w:p w:rsidR="009C47AA" w:rsidRPr="009C47AA" w:rsidRDefault="009C47AA" w:rsidP="009C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7AA">
        <w:rPr>
          <w:rFonts w:ascii="Times New Roman" w:hAnsi="Times New Roman" w:cs="Times New Roman"/>
          <w:sz w:val="24"/>
          <w:szCs w:val="24"/>
        </w:rPr>
        <w:t>Учителя, преподающие естественнонаучные предметы в основной школе.</w:t>
      </w:r>
    </w:p>
    <w:p w:rsidR="009C47AA" w:rsidRPr="009C47AA" w:rsidRDefault="009C47AA" w:rsidP="009C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7AA">
        <w:rPr>
          <w:rFonts w:ascii="Times New Roman" w:hAnsi="Times New Roman" w:cs="Times New Roman"/>
          <w:b/>
          <w:bCs/>
          <w:sz w:val="24"/>
          <w:szCs w:val="24"/>
        </w:rPr>
        <w:t xml:space="preserve"> Форма обучения – </w:t>
      </w:r>
      <w:r w:rsidR="00250BD5">
        <w:rPr>
          <w:rFonts w:ascii="Times New Roman" w:hAnsi="Times New Roman" w:cs="Times New Roman"/>
          <w:sz w:val="24"/>
          <w:szCs w:val="24"/>
        </w:rPr>
        <w:t>Очная</w:t>
      </w:r>
    </w:p>
    <w:p w:rsidR="009C47AA" w:rsidRPr="009C47AA" w:rsidRDefault="009C47AA" w:rsidP="009C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7AA">
        <w:rPr>
          <w:rFonts w:ascii="Times New Roman" w:hAnsi="Times New Roman" w:cs="Times New Roman"/>
          <w:b/>
          <w:bCs/>
          <w:sz w:val="24"/>
          <w:szCs w:val="24"/>
        </w:rPr>
        <w:t xml:space="preserve">Срок освоения программы: </w:t>
      </w:r>
      <w:r w:rsidRPr="009C47AA">
        <w:rPr>
          <w:rFonts w:ascii="Times New Roman" w:hAnsi="Times New Roman" w:cs="Times New Roman"/>
          <w:sz w:val="24"/>
          <w:szCs w:val="24"/>
        </w:rPr>
        <w:t>36 ч.</w:t>
      </w:r>
    </w:p>
    <w:p w:rsidR="009C47AA" w:rsidRPr="009C47AA" w:rsidRDefault="009C47AA" w:rsidP="009C47AA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9C47AA" w:rsidRPr="009C4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AA"/>
    <w:rsid w:val="00250BD5"/>
    <w:rsid w:val="009356A9"/>
    <w:rsid w:val="009C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Акимова</cp:lastModifiedBy>
  <cp:revision>2</cp:revision>
  <dcterms:created xsi:type="dcterms:W3CDTF">2025-07-08T05:45:00Z</dcterms:created>
  <dcterms:modified xsi:type="dcterms:W3CDTF">2025-07-08T07:51:00Z</dcterms:modified>
</cp:coreProperties>
</file>