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77656C" w:rsidP="0077656C">
      <w:pPr>
        <w:jc w:val="center"/>
        <w:rPr>
          <w:b/>
        </w:rPr>
      </w:pPr>
      <w:bookmarkStart w:id="0" w:name="_GoBack"/>
      <w:r w:rsidRPr="0077656C">
        <w:rPr>
          <w:b/>
        </w:rPr>
        <w:t>Физическая культура 1-4 класс</w:t>
      </w:r>
    </w:p>
    <w:bookmarkEnd w:id="0"/>
    <w:p w:rsidR="0077656C" w:rsidRDefault="0077656C" w:rsidP="0077656C">
      <w:pPr>
        <w:jc w:val="center"/>
        <w:rPr>
          <w:b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0"/>
        <w:gridCol w:w="2373"/>
        <w:gridCol w:w="2126"/>
        <w:gridCol w:w="2835"/>
        <w:gridCol w:w="1984"/>
        <w:gridCol w:w="1843"/>
        <w:gridCol w:w="2977"/>
      </w:tblGrid>
      <w:tr w:rsidR="0077656C" w:rsidTr="0077656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77656C" w:rsidTr="0077656C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Лях В. И. Физическая культура. 1-4 классы - М.: Просвещение,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культура. 1-4 классы. Примерные рабочие программы. Предметная линия учебников В. И. Ляха. ФГОС/ В. И. Лях. — М.: Просвещение, 2020.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jc w:val="center"/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8"/>
                </w:rPr>
                <w:t>https://catalog.prosv.ru/item/15787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jc w:val="center"/>
              <w:rPr>
                <w:color w:val="0000FF"/>
                <w:u w:val="single"/>
              </w:rPr>
            </w:pPr>
            <w:hyperlink r:id="rId6" w:history="1">
              <w:r>
                <w:rPr>
                  <w:rStyle w:val="a8"/>
                </w:rPr>
                <w:t>https://www.labirint.ru/books/285635/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56C" w:rsidRDefault="0077656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56C" w:rsidTr="0077656C">
        <w:trPr>
          <w:trHeight w:val="30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А.П. Матвеев. Физическая культура. 1 класс — М.: Просвещение,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культура. Рабочие программы. Предметная</w:t>
            </w:r>
            <w:r>
              <w:rPr>
                <w:color w:val="000000"/>
              </w:rPr>
              <w:br/>
              <w:t>линия учебников А. П. Матвеева. 1—4 классы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пособие для</w:t>
            </w:r>
            <w:r>
              <w:rPr>
                <w:color w:val="000000"/>
              </w:rPr>
              <w:br/>
              <w:t xml:space="preserve">учителей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>. организаций / А. П. Матвеев.  — 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Просвещение, 2019.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jc w:val="center"/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8"/>
                </w:rPr>
                <w:t>https://catalog.prosv.ru/item/15782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рабочие программы. Физическая культура. 1-4 классы: методические рекомендации: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организаций/ </w:t>
            </w:r>
            <w:proofErr w:type="spellStart"/>
            <w:r>
              <w:rPr>
                <w:color w:val="000000"/>
                <w:sz w:val="22"/>
                <w:szCs w:val="22"/>
              </w:rPr>
              <w:t>А.П.Матвеев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— М.: Просвещение, 2017.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8"/>
                </w:rPr>
                <w:t>https://catalog.prosv.ru/item/26498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jc w:val="center"/>
              <w:rPr>
                <w:color w:val="0000FF"/>
                <w:u w:val="single"/>
              </w:rPr>
            </w:pPr>
            <w:hyperlink r:id="rId9" w:history="1">
              <w:r>
                <w:rPr>
                  <w:rStyle w:val="a8"/>
                </w:rPr>
                <w:t>https://catalog.prosv.ru/attachment/b517616a-6e71-11e5-9b19-0050569c7d18.pdf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jc w:val="center"/>
              <w:rPr>
                <w:color w:val="0000FF"/>
                <w:u w:val="single"/>
              </w:rPr>
            </w:pPr>
            <w:hyperlink r:id="rId10" w:history="1">
              <w:r>
                <w:rPr>
                  <w:rStyle w:val="a8"/>
                </w:rPr>
                <w:t>https://www.labirint.ru/books/694162/</w:t>
              </w:r>
            </w:hyperlink>
          </w:p>
        </w:tc>
      </w:tr>
      <w:tr w:rsidR="0077656C" w:rsidTr="0077656C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А.П. Матвеев. Физическая культура. 2 класс — М.: Просвещение,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56C" w:rsidTr="0077656C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А.П. Матвеев. Физическая культура. 3 класс — М.: Просвещение,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56C" w:rsidTr="0077656C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А.П. Матвеев. Физическая культура. 4 класс — М.: Просвещение,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6C" w:rsidRDefault="007765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6C" w:rsidRDefault="00776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656C" w:rsidRPr="0077656C" w:rsidRDefault="0077656C" w:rsidP="0077656C">
      <w:pPr>
        <w:jc w:val="center"/>
        <w:rPr>
          <w:b/>
        </w:rPr>
      </w:pPr>
    </w:p>
    <w:sectPr w:rsidR="0077656C" w:rsidRPr="0077656C" w:rsidSect="0077656C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6C"/>
    <w:rsid w:val="00357733"/>
    <w:rsid w:val="00451D3D"/>
    <w:rsid w:val="007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76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76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6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157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2856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talog.prosv.ru/item/15787" TargetMode="External"/><Relationship Id="rId10" Type="http://schemas.openxmlformats.org/officeDocument/2006/relationships/hyperlink" Target="https://www.labirint.ru/books/6941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b517616a-6e71-11e5-9b19-0050569c7d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1390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2020-08-27T07:48:00Z</dcterms:created>
  <dcterms:modified xsi:type="dcterms:W3CDTF">2020-08-27T07:50:00Z</dcterms:modified>
</cp:coreProperties>
</file>