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1254A3" w:rsidP="001254A3">
      <w:pPr>
        <w:jc w:val="center"/>
        <w:rPr>
          <w:b/>
        </w:rPr>
      </w:pPr>
      <w:bookmarkStart w:id="0" w:name="_GoBack"/>
      <w:r w:rsidRPr="001254A3">
        <w:rPr>
          <w:b/>
        </w:rPr>
        <w:t>Окружающий мир 1-4 класс</w:t>
      </w:r>
    </w:p>
    <w:bookmarkEnd w:id="0"/>
    <w:p w:rsidR="001254A3" w:rsidRDefault="001254A3" w:rsidP="001254A3">
      <w:pPr>
        <w:jc w:val="center"/>
        <w:rPr>
          <w:b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0"/>
        <w:gridCol w:w="2400"/>
        <w:gridCol w:w="3599"/>
        <w:gridCol w:w="3140"/>
        <w:gridCol w:w="4656"/>
      </w:tblGrid>
      <w:tr w:rsidR="001254A3" w:rsidTr="001254A3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3" w:rsidRDefault="00125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3" w:rsidRDefault="00125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3" w:rsidRDefault="00125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3" w:rsidRDefault="00125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A3" w:rsidRDefault="00125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1254A3" w:rsidTr="001254A3">
        <w:trPr>
          <w:trHeight w:val="369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54A3" w:rsidRDefault="001254A3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Плешаков А.А. 1-3 класс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Окружающий мир. Рабочие программы. Предметная</w:t>
            </w:r>
            <w:r>
              <w:rPr>
                <w:color w:val="000000"/>
                <w:sz w:val="22"/>
                <w:szCs w:val="22"/>
              </w:rPr>
              <w:br/>
              <w:t>линия учебников системы «Школа России». 1—4 классы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пособие для учителей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 /А. А. Плешаков.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2014.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http://olsh2006.ucoz.ru/sait/rabochie_pro/okruzh_mir_1_4.pdf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Окружающий мир. Методические рекомендации. 1 класс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особие для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[А. А. Плешаков, М. А. </w:t>
            </w:r>
            <w:proofErr w:type="spellStart"/>
            <w:r>
              <w:rPr>
                <w:color w:val="000000"/>
                <w:sz w:val="22"/>
                <w:szCs w:val="22"/>
              </w:rPr>
              <w:t>Ионова</w:t>
            </w:r>
            <w:proofErr w:type="spellEnd"/>
            <w:r>
              <w:rPr>
                <w:color w:val="000000"/>
                <w:sz w:val="22"/>
                <w:szCs w:val="22"/>
              </w:rPr>
              <w:t>, О. Б. Кирпичева, А. Е. Соловьева].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https://catalog.prosv.ru/item/21949</w:t>
              </w:r>
            </w:hyperlink>
          </w:p>
        </w:tc>
      </w:tr>
      <w:tr w:rsidR="001254A3" w:rsidTr="001254A3">
        <w:trPr>
          <w:trHeight w:val="259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A3" w:rsidRDefault="001254A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Окружающий мир. Методические рекомендации. 2 класс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 / А. А. Плешаков, А. Е. Соловьева.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https://catalog.prosv.ru/item/21938</w:t>
              </w:r>
            </w:hyperlink>
          </w:p>
        </w:tc>
      </w:tr>
      <w:tr w:rsidR="001254A3" w:rsidTr="001254A3">
        <w:trPr>
          <w:trHeight w:val="265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A3" w:rsidRDefault="001254A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Окружающий мир. Методические рекомендации. 3 класс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А. А. Плешаков, Н. М. </w:t>
            </w:r>
            <w:proofErr w:type="spellStart"/>
            <w:r>
              <w:rPr>
                <w:color w:val="000000"/>
                <w:sz w:val="22"/>
                <w:szCs w:val="22"/>
              </w:rPr>
              <w:t>Белянкова</w:t>
            </w:r>
            <w:proofErr w:type="spellEnd"/>
            <w:r>
              <w:rPr>
                <w:color w:val="000000"/>
                <w:sz w:val="22"/>
                <w:szCs w:val="22"/>
              </w:rPr>
              <w:t>, А. Е. Соловьева.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https://catalog.prosv.ru/item/21940</w:t>
              </w:r>
            </w:hyperlink>
          </w:p>
        </w:tc>
      </w:tr>
      <w:tr w:rsidR="001254A3" w:rsidTr="001254A3">
        <w:trPr>
          <w:trHeight w:val="26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4A3" w:rsidRDefault="001254A3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Плешаков А.А., </w:t>
            </w:r>
            <w:proofErr w:type="spellStart"/>
            <w:r>
              <w:rPr>
                <w:color w:val="333333"/>
                <w:sz w:val="22"/>
                <w:szCs w:val="22"/>
              </w:rPr>
              <w:t>Крючкова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Е.А. 4 класс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Окружающий мир. Методические рекомендации. 4 класс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А. А. Плешаков, Е. А. </w:t>
            </w:r>
            <w:proofErr w:type="spellStart"/>
            <w:r>
              <w:rPr>
                <w:color w:val="000000"/>
                <w:sz w:val="22"/>
                <w:szCs w:val="22"/>
              </w:rPr>
              <w:t>Крючкова</w:t>
            </w:r>
            <w:proofErr w:type="spellEnd"/>
            <w:r>
              <w:rPr>
                <w:color w:val="000000"/>
                <w:sz w:val="22"/>
                <w:szCs w:val="22"/>
              </w:rPr>
              <w:t>, А. Е. Соловьева.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https://catalog.prosv.ru/item/21944</w:t>
              </w:r>
            </w:hyperlink>
          </w:p>
        </w:tc>
      </w:tr>
      <w:tr w:rsidR="001254A3" w:rsidTr="001254A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2-я линия учебников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</w:p>
        </w:tc>
      </w:tr>
      <w:tr w:rsidR="001254A3" w:rsidTr="001254A3">
        <w:trPr>
          <w:trHeight w:val="444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Плешаков А.А., Новицкая М.Ю. 1-4 класс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Окружающий мир. Рабочие программы. Предметная</w:t>
            </w:r>
            <w:r>
              <w:rPr>
                <w:color w:val="000000"/>
                <w:sz w:val="22"/>
                <w:szCs w:val="22"/>
              </w:rPr>
              <w:br/>
              <w:t xml:space="preserve">линия учебников системы «Перспектива». 1—4 классы: пособие для учителей </w:t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>. организаций /А. А. Плешаков, М. Ю. Новицкая.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</w:t>
            </w:r>
            <w:r>
              <w:rPr>
                <w:color w:val="000000"/>
                <w:sz w:val="22"/>
                <w:szCs w:val="22"/>
              </w:rPr>
              <w:br/>
              <w:t xml:space="preserve">2014. 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https://catalog.prosv.ru/attachment/6c091399-a68e-11e2-a97f-0050569c0d55.pdf</w:t>
              </w:r>
            </w:hyperlink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Окружающий мир. Методические рекомендации. 1 класс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особие для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[А. А. Плешаков, М. Ю. Новицкая, </w:t>
            </w:r>
            <w:proofErr w:type="spellStart"/>
            <w:r>
              <w:rPr>
                <w:color w:val="000000"/>
                <w:sz w:val="22"/>
                <w:szCs w:val="22"/>
              </w:rPr>
              <w:t>Н.М.Беелянкова</w:t>
            </w:r>
            <w:proofErr w:type="spellEnd"/>
            <w:r>
              <w:rPr>
                <w:color w:val="000000"/>
                <w:sz w:val="22"/>
                <w:szCs w:val="22"/>
              </w:rPr>
              <w:t>].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 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8"/>
                  <w:sz w:val="22"/>
                  <w:szCs w:val="22"/>
                </w:rPr>
                <w:t>https://catalog.prosv.ru/item/3072</w:t>
              </w:r>
            </w:hyperlink>
          </w:p>
        </w:tc>
      </w:tr>
      <w:tr w:rsidR="001254A3" w:rsidTr="001254A3">
        <w:trPr>
          <w:trHeight w:val="259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A3" w:rsidRDefault="001254A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Окружающий мир. Методические рекомендации. 2 класс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особие для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[А. А. Плешаков, М. Ю. Новицкая, </w:t>
            </w:r>
            <w:proofErr w:type="spellStart"/>
            <w:r>
              <w:rPr>
                <w:color w:val="000000"/>
                <w:sz w:val="22"/>
                <w:szCs w:val="22"/>
              </w:rPr>
              <w:t>Н.М.Беелянкова</w:t>
            </w:r>
            <w:proofErr w:type="spellEnd"/>
            <w:r>
              <w:rPr>
                <w:color w:val="000000"/>
                <w:sz w:val="22"/>
                <w:szCs w:val="22"/>
              </w:rPr>
              <w:t>].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8"/>
                  <w:sz w:val="22"/>
                  <w:szCs w:val="22"/>
                </w:rPr>
                <w:t>https://catalog.prosv.ru/item/3103</w:t>
              </w:r>
            </w:hyperlink>
          </w:p>
        </w:tc>
      </w:tr>
      <w:tr w:rsidR="001254A3" w:rsidTr="001254A3">
        <w:trPr>
          <w:trHeight w:val="250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A3" w:rsidRDefault="001254A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Окружающий мир. Методические рекомендации. 3 класс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особие для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[А. А. Плешаков, М. Ю. Новицкая, </w:t>
            </w:r>
            <w:proofErr w:type="spellStart"/>
            <w:r>
              <w:rPr>
                <w:color w:val="000000"/>
                <w:sz w:val="22"/>
                <w:szCs w:val="22"/>
              </w:rPr>
              <w:t>Н.М.Беелянкова</w:t>
            </w:r>
            <w:proofErr w:type="spellEnd"/>
            <w:r>
              <w:rPr>
                <w:color w:val="000000"/>
                <w:sz w:val="22"/>
                <w:szCs w:val="22"/>
              </w:rPr>
              <w:t>].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8"/>
                  <w:sz w:val="22"/>
                  <w:szCs w:val="22"/>
                </w:rPr>
                <w:t>https://catalog.prosv.ru/item/3137</w:t>
              </w:r>
            </w:hyperlink>
          </w:p>
        </w:tc>
      </w:tr>
      <w:tr w:rsidR="001254A3" w:rsidTr="001254A3">
        <w:trPr>
          <w:trHeight w:val="271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A3" w:rsidRDefault="001254A3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рабочая программа. Окружающий мир. Методические рекомендации. 4 класс : учеб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особие для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организаций / [А. А. Плешаков, М. Ю. Новицкая, </w:t>
            </w:r>
            <w:proofErr w:type="spellStart"/>
            <w:r>
              <w:rPr>
                <w:color w:val="000000"/>
                <w:sz w:val="22"/>
                <w:szCs w:val="22"/>
              </w:rPr>
              <w:t>Н.М.Беелянкова</w:t>
            </w:r>
            <w:proofErr w:type="spellEnd"/>
            <w:r>
              <w:rPr>
                <w:color w:val="000000"/>
                <w:sz w:val="22"/>
                <w:szCs w:val="22"/>
              </w:rPr>
              <w:t>].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Просвещение, 2017.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8"/>
                  <w:sz w:val="22"/>
                  <w:szCs w:val="22"/>
                </w:rPr>
                <w:t>https://catalog.prosv.ru/item/3154</w:t>
              </w:r>
            </w:hyperlink>
          </w:p>
        </w:tc>
      </w:tr>
      <w:tr w:rsidR="001254A3" w:rsidTr="001254A3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4A3" w:rsidRDefault="001254A3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Виноградова Н.Ф.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Окружающий мир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программа : 1—4 классы / Н. Ф. Виноградова.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-Граф, 2019.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4A3" w:rsidRDefault="001254A3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>
                <w:rPr>
                  <w:rStyle w:val="a8"/>
                  <w:sz w:val="22"/>
                  <w:szCs w:val="22"/>
                </w:rPr>
                <w:t>https://rosuchebnik.ru/material/okruzhayushchiy-mir-1-4-klassy-programma/</w:t>
              </w:r>
            </w:hyperlink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A3" w:rsidRDefault="0012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254A3" w:rsidRPr="001254A3" w:rsidRDefault="001254A3" w:rsidP="001254A3">
      <w:pPr>
        <w:jc w:val="center"/>
        <w:rPr>
          <w:b/>
        </w:rPr>
      </w:pPr>
    </w:p>
    <w:sectPr w:rsidR="001254A3" w:rsidRPr="001254A3" w:rsidSect="001254A3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A3"/>
    <w:rsid w:val="001254A3"/>
    <w:rsid w:val="00357733"/>
    <w:rsid w:val="004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25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25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1940" TargetMode="External"/><Relationship Id="rId13" Type="http://schemas.openxmlformats.org/officeDocument/2006/relationships/hyperlink" Target="https://catalog.prosv.ru/item/3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21938" TargetMode="External"/><Relationship Id="rId12" Type="http://schemas.openxmlformats.org/officeDocument/2006/relationships/hyperlink" Target="https://catalog.prosv.ru/item/310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alog.prosv.ru/item/21949" TargetMode="External"/><Relationship Id="rId11" Type="http://schemas.openxmlformats.org/officeDocument/2006/relationships/hyperlink" Target="https://catalog.prosv.ru/item/3072" TargetMode="External"/><Relationship Id="rId5" Type="http://schemas.openxmlformats.org/officeDocument/2006/relationships/hyperlink" Target="http://olsh2006.ucoz.ru/sait/rabochie_pro/okruzh_mir_1_4.pdf" TargetMode="External"/><Relationship Id="rId15" Type="http://schemas.openxmlformats.org/officeDocument/2006/relationships/hyperlink" Target="https://rosuchebnik.ru/material/okruzhayushchiy-mir-1-4-klassy-programma/" TargetMode="External"/><Relationship Id="rId10" Type="http://schemas.openxmlformats.org/officeDocument/2006/relationships/hyperlink" Target="https://catalog.prosv.ru/attachment/6c091399-a68e-11e2-a97f-0050569c0d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item/21944" TargetMode="External"/><Relationship Id="rId14" Type="http://schemas.openxmlformats.org/officeDocument/2006/relationships/hyperlink" Target="https://catalog.prosv.ru/item/3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3166</Characters>
  <Application>Microsoft Office Word</Application>
  <DocSecurity>0</DocSecurity>
  <Lines>316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2020-08-27T07:51:00Z</dcterms:created>
  <dcterms:modified xsi:type="dcterms:W3CDTF">2020-08-27T07:52:00Z</dcterms:modified>
</cp:coreProperties>
</file>