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E51CD2" w:rsidP="00E51CD2">
      <w:pPr>
        <w:jc w:val="center"/>
        <w:rPr>
          <w:b/>
        </w:rPr>
      </w:pPr>
      <w:bookmarkStart w:id="0" w:name="_GoBack"/>
      <w:r w:rsidRPr="00E51CD2">
        <w:rPr>
          <w:b/>
        </w:rPr>
        <w:t>Литература 5-9 класс</w:t>
      </w:r>
    </w:p>
    <w:bookmarkEnd w:id="0"/>
    <w:p w:rsidR="00E51CD2" w:rsidRDefault="00E51CD2" w:rsidP="00E51CD2">
      <w:pPr>
        <w:jc w:val="center"/>
        <w:rPr>
          <w:b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380"/>
        <w:gridCol w:w="9013"/>
      </w:tblGrid>
      <w:tr w:rsidR="00E51CD2" w:rsidTr="00E51CD2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D2" w:rsidRDefault="00E51C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D2" w:rsidRDefault="00E51C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9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D2" w:rsidRDefault="00E51C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E51CD2" w:rsidTr="00E51CD2">
        <w:trPr>
          <w:trHeight w:val="15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Коровина В.Я., Журавлёв В.П., Коровин В.И. 5 класс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 и поурочные  разработки. 5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Н.В.Беляева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8"/>
                </w:rPr>
                <w:t>https://catalog.prosv.ru/attachment/6ab5ede7-dc52-11e5-bfac-0050569c7d18.pdf</w:t>
              </w:r>
            </w:hyperlink>
          </w:p>
        </w:tc>
      </w:tr>
      <w:tr w:rsidR="00E51CD2" w:rsidTr="00E51CD2">
        <w:trPr>
          <w:trHeight w:val="16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Полухина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В.П., Коровина В.Я., Журавлёв В.П. и др. / Под ред. Коровиной В.Я. 6 класс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 и поурочные  разработки. 6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Н.В.Беляева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6" w:history="1">
              <w:r>
                <w:rPr>
                  <w:rStyle w:val="a8"/>
                </w:rPr>
                <w:t>https://catalog.prosv.ru/attachment/6ab5edf3-dc52-11e5-bfac-0050569c7d18.pdf</w:t>
              </w:r>
            </w:hyperlink>
          </w:p>
        </w:tc>
      </w:tr>
      <w:tr w:rsidR="00E51CD2" w:rsidTr="00E51CD2">
        <w:trPr>
          <w:trHeight w:val="15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Коровина В.Я., Журавлёв В.П., Коровин В.И. 7 класс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 и поурочные  разработки. 7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Н.В.Беляева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8"/>
                </w:rPr>
                <w:t>https://catalog.prosv.ru/attachment/6ab5edfd-dc52-11e5-bfac-0050569c7d18.pdf</w:t>
              </w:r>
            </w:hyperlink>
          </w:p>
        </w:tc>
      </w:tr>
      <w:tr w:rsidR="00E51CD2" w:rsidTr="00E51CD2">
        <w:trPr>
          <w:trHeight w:val="15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Коровина В.Я., Журавлёв В.П., Коровин В.И.8 класс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Литература. Методические рекомендации и поурочные  разработки. 8 класс: </w:t>
            </w:r>
            <w:proofErr w:type="spellStart"/>
            <w:r>
              <w:rPr>
                <w:color w:val="000000"/>
                <w:sz w:val="22"/>
                <w:szCs w:val="22"/>
              </w:rPr>
              <w:t>учеб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особие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организаций/</w:t>
            </w:r>
            <w:proofErr w:type="spellStart"/>
            <w:r>
              <w:rPr>
                <w:color w:val="000000"/>
                <w:sz w:val="22"/>
                <w:szCs w:val="22"/>
              </w:rPr>
              <w:t>Н.В.Беляева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М.: Просвещение, 2017. 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8"/>
                </w:rPr>
                <w:t>https://catalog.prosv.ru/attachment/6ab5ee05-dc52-11e5-bfac-0050569c7d18.pdf</w:t>
              </w:r>
            </w:hyperlink>
          </w:p>
        </w:tc>
      </w:tr>
      <w:tr w:rsidR="00E51CD2" w:rsidTr="00E51CD2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Коровина В.Я., Журавлёв В.П., </w:t>
            </w:r>
            <w:proofErr w:type="spellStart"/>
            <w:r>
              <w:rPr>
                <w:color w:val="333333"/>
                <w:sz w:val="22"/>
                <w:szCs w:val="22"/>
              </w:rPr>
              <w:t>Збарский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И.С. и др./ Под ред. Коровиной В.Я. 9 класс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 Рабочие программы. Предметная линия учебников под редакцией В.Я. Коровиной.  5-9 классы. - М.: "Просвещение", 2014.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9" w:history="1">
              <w:r>
                <w:rPr>
                  <w:rStyle w:val="a8"/>
                </w:rPr>
                <w:t>https://catalog.prosv.ru/attachment/371454b5-e839-11e0-85ca-001018890642.pdf</w:t>
              </w:r>
            </w:hyperlink>
          </w:p>
        </w:tc>
      </w:tr>
      <w:tr w:rsidR="00E51CD2" w:rsidTr="00E51CD2">
        <w:trPr>
          <w:trHeight w:val="19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CD2" w:rsidRDefault="00E51CD2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Меркин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Г.С.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курса "Литература. 5-9 классы"/авт.-сост.  Г.С. </w:t>
            </w:r>
            <w:proofErr w:type="spellStart"/>
            <w:r>
              <w:rPr>
                <w:color w:val="000000"/>
                <w:sz w:val="22"/>
                <w:szCs w:val="22"/>
              </w:rPr>
              <w:t>Меркин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С.А.Зинин</w:t>
            </w:r>
            <w:proofErr w:type="spellEnd"/>
            <w:r>
              <w:rPr>
                <w:color w:val="000000"/>
                <w:sz w:val="22"/>
                <w:szCs w:val="22"/>
              </w:rPr>
              <w:t>. - М.: Русское слово - учебник, 2016.</w:t>
            </w:r>
          </w:p>
        </w:tc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CD2" w:rsidRDefault="00E51CD2">
            <w:pPr>
              <w:rPr>
                <w:color w:val="0000FF"/>
                <w:u w:val="single"/>
              </w:rPr>
            </w:pPr>
            <w:hyperlink r:id="rId10" w:history="1">
              <w:r>
                <w:rPr>
                  <w:rStyle w:val="a8"/>
                </w:rPr>
                <w:t>https://xn----</w:t>
              </w:r>
              <w:proofErr w:type="spellStart"/>
              <w:r>
                <w:rPr>
                  <w:rStyle w:val="a8"/>
                </w:rPr>
                <w:t>dtbhthpdbkkaet.xn</w:t>
              </w:r>
              <w:proofErr w:type="spellEnd"/>
              <w:r>
                <w:rPr>
                  <w:rStyle w:val="a8"/>
                </w:rPr>
                <w:t>--p1ai/methodics/programmy-i-umk/%D0%9B%D0%B8%D1%82%D0%B5%D1%80%D0%B0%D1%82%D1%83%D1%80%D0%B0/02247_Lit_MerZi_P_5-9_Ver.pdf</w:t>
              </w:r>
            </w:hyperlink>
          </w:p>
        </w:tc>
      </w:tr>
    </w:tbl>
    <w:p w:rsidR="00E51CD2" w:rsidRPr="00E51CD2" w:rsidRDefault="00E51CD2" w:rsidP="00E51CD2">
      <w:pPr>
        <w:jc w:val="center"/>
        <w:rPr>
          <w:b/>
        </w:rPr>
      </w:pPr>
    </w:p>
    <w:sectPr w:rsidR="00E51CD2" w:rsidRPr="00E51CD2" w:rsidSect="00E51CD2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2"/>
    <w:rsid w:val="00357733"/>
    <w:rsid w:val="00451D3D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51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51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6ab5ee05-dc52-11e5-bfac-0050569c7d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6ab5edfd-dc52-11e5-bfac-0050569c7d1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6ab5edf3-dc52-11e5-bfac-0050569c7d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talog.prosv.ru/attachment/6ab5ede7-dc52-11e5-bfac-0050569c7d18.pdf" TargetMode="External"/><Relationship Id="rId10" Type="http://schemas.openxmlformats.org/officeDocument/2006/relationships/hyperlink" Target="https://&#1088;&#1091;&#1089;&#1089;&#1082;&#1086;&#1077;-&#1089;&#1083;&#1086;&#1074;&#1086;.&#1088;&#1092;/methodics/programmy-i-umk/%D0%9B%D0%B8%D1%82%D0%B5%D1%80%D0%B0%D1%82%D1%83%D1%80%D0%B0/02247_Lit_MerZi_P_5-9_V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371454b5-e839-11e0-85ca-001018890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2229</Characters>
  <Application>Microsoft Office Word</Application>
  <DocSecurity>0</DocSecurity>
  <Lines>96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2020-08-26T06:36:00Z</dcterms:created>
  <dcterms:modified xsi:type="dcterms:W3CDTF">2020-08-26T06:37:00Z</dcterms:modified>
</cp:coreProperties>
</file>