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C1083C" w:rsidP="00C1083C">
      <w:pPr>
        <w:jc w:val="center"/>
        <w:rPr>
          <w:b/>
        </w:rPr>
      </w:pPr>
      <w:bookmarkStart w:id="0" w:name="_GoBack"/>
      <w:r w:rsidRPr="00C1083C">
        <w:rPr>
          <w:b/>
        </w:rPr>
        <w:t>Биология 5-9 класс</w:t>
      </w:r>
    </w:p>
    <w:bookmarkEnd w:id="0"/>
    <w:p w:rsidR="00C1083C" w:rsidRDefault="00C1083C" w:rsidP="00C1083C">
      <w:pPr>
        <w:jc w:val="center"/>
        <w:rPr>
          <w:b/>
        </w:rPr>
      </w:pPr>
    </w:p>
    <w:tbl>
      <w:tblPr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80"/>
        <w:gridCol w:w="5699"/>
        <w:gridCol w:w="3840"/>
        <w:gridCol w:w="3799"/>
      </w:tblGrid>
      <w:tr w:rsidR="00C1083C" w:rsidTr="00C1083C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3C" w:rsidRDefault="00C108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Учебник 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3C" w:rsidRDefault="00C108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3C" w:rsidRDefault="00C108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Ссылки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3C" w:rsidRDefault="00C108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Ссылки</w:t>
            </w:r>
          </w:p>
        </w:tc>
      </w:tr>
      <w:tr w:rsidR="00C1083C" w:rsidTr="00C1083C">
        <w:trPr>
          <w:trHeight w:val="30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3C" w:rsidRDefault="00C108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Пономарева И.Н.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83C" w:rsidRDefault="00C1083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Биология. 5-11 класс. Программы. ФГОС/ И.Н. </w:t>
            </w:r>
            <w:proofErr w:type="spellStart"/>
            <w:r>
              <w:rPr>
                <w:color w:val="000000"/>
                <w:sz w:val="22"/>
                <w:szCs w:val="22"/>
              </w:rPr>
              <w:t>Пономарёва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Л.В.Симонова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В.С., О.А. Корнилова,  В.С. Кучменко,  А.Г. </w:t>
            </w:r>
            <w:proofErr w:type="spellStart"/>
            <w:r>
              <w:rPr>
                <w:color w:val="000000"/>
                <w:sz w:val="22"/>
                <w:szCs w:val="22"/>
              </w:rPr>
              <w:t>Драгомилов</w:t>
            </w:r>
            <w:proofErr w:type="spellEnd"/>
            <w:r>
              <w:rPr>
                <w:color w:val="000000"/>
                <w:sz w:val="22"/>
                <w:szCs w:val="22"/>
              </w:rPr>
              <w:t>, Т.С. Сухова. - Москва: издательский центр "</w:t>
            </w:r>
            <w:proofErr w:type="spellStart"/>
            <w:r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>
              <w:rPr>
                <w:color w:val="000000"/>
                <w:sz w:val="22"/>
                <w:szCs w:val="22"/>
              </w:rPr>
              <w:t>-Граф", 2016.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3C" w:rsidRDefault="00C1083C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https://www.labirint.ru/books/424933/</w:t>
              </w:r>
            </w:hyperlink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3C" w:rsidRDefault="00C1083C">
            <w:pPr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https://rosuchebnik.ru/kompleks/umk-liniya-umk-i-n-ponomarevoy-biologiya-kontsentricheskaya-5-9/</w:t>
              </w:r>
            </w:hyperlink>
          </w:p>
        </w:tc>
      </w:tr>
      <w:tr w:rsidR="00C1083C" w:rsidTr="00C1083C">
        <w:trPr>
          <w:trHeight w:val="27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3C" w:rsidRDefault="00C1083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Сивоглазов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 И., Плешаков А. А. 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83C" w:rsidRDefault="00C1083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Биология. Методические рекомендации. Примерные рабочие программы. 5-9 классы: учебное пособие для общеобразовательных организаций/ В.И. </w:t>
            </w:r>
            <w:proofErr w:type="spellStart"/>
            <w:r>
              <w:rPr>
                <w:color w:val="000000"/>
                <w:sz w:val="22"/>
                <w:szCs w:val="22"/>
              </w:rPr>
              <w:t>Сивоглазов</w:t>
            </w:r>
            <w:proofErr w:type="spellEnd"/>
            <w:r>
              <w:rPr>
                <w:color w:val="000000"/>
                <w:sz w:val="22"/>
                <w:szCs w:val="22"/>
              </w:rPr>
              <w:t>. - М.: Просвещение, 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3C" w:rsidRDefault="00C1083C">
            <w:pPr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https://catalog.prosv.ru/item/25212</w:t>
              </w:r>
            </w:hyperlink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3C" w:rsidRDefault="00C1083C">
            <w:pPr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https://catalog.prosv.ru/attachment/fb963216-9828-11e5-9225-0050569c7d18.pdf</w:t>
              </w:r>
            </w:hyperlink>
          </w:p>
        </w:tc>
      </w:tr>
      <w:tr w:rsidR="00C1083C" w:rsidTr="00C1083C">
        <w:trPr>
          <w:trHeight w:val="300"/>
        </w:trPr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C1083C" w:rsidRDefault="00C1083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Исключены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из ФПУ 2018 года</w:t>
            </w:r>
          </w:p>
        </w:tc>
      </w:tr>
      <w:tr w:rsidR="00C1083C" w:rsidTr="00C1083C">
        <w:trPr>
          <w:trHeight w:val="3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3C" w:rsidRDefault="00C1083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УМК Н. И. Сонина «Биология. 5—9 классы (концентрический курс)», «Биология. 5—9 классы (линейный курс)», к УМК В. И. </w:t>
            </w:r>
            <w:proofErr w:type="spellStart"/>
            <w:r>
              <w:rPr>
                <w:color w:val="000000"/>
                <w:sz w:val="22"/>
                <w:szCs w:val="22"/>
              </w:rPr>
              <w:t>Сивоглазова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«Биология. 5—9 классы» и к УМК В. В. Пасечника «Биология. 5—9 классы».</w:t>
            </w:r>
            <w:proofErr w:type="gramEnd"/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83C" w:rsidRDefault="00C1083C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Биология. 5-9 классы. Рабочие программы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/</w:t>
            </w:r>
            <w:proofErr w:type="gramStart"/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втор сборника </w:t>
            </w:r>
            <w:proofErr w:type="spellStart"/>
            <w:r>
              <w:rPr>
                <w:color w:val="000000"/>
                <w:sz w:val="22"/>
                <w:szCs w:val="22"/>
              </w:rPr>
              <w:t>Пальдяева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Г.М. - ДРОФА, корпорация "Российский учебник", 2016.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3C" w:rsidRDefault="00C1083C">
            <w:pPr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8"/>
                  <w:sz w:val="22"/>
                  <w:szCs w:val="22"/>
                </w:rPr>
                <w:t>https://rosuchebnik.ru/product/biologiya-5-9-klassy-rabochie-programmy-425131/</w:t>
              </w:r>
            </w:hyperlink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3C" w:rsidRDefault="00C10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083C" w:rsidTr="00C1083C">
        <w:trPr>
          <w:trHeight w:val="21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3C" w:rsidRDefault="00C108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линия учебников "Сферы"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83C" w:rsidRDefault="00C1083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Сборник примерных рабочих программ Л.Н. Сухорукова, В.С. Кучменко Биология Предметные линии "Сферы" 5-11 класс. - М.; Просвещение,  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3C" w:rsidRDefault="00C1083C">
            <w:pPr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8"/>
                  <w:sz w:val="22"/>
                  <w:szCs w:val="22"/>
                </w:rPr>
                <w:t>https://www.labirint.ru/books/649608/</w:t>
              </w:r>
            </w:hyperlink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3C" w:rsidRDefault="00C10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1083C" w:rsidRPr="00C1083C" w:rsidRDefault="00C1083C" w:rsidP="00C1083C">
      <w:pPr>
        <w:jc w:val="center"/>
        <w:rPr>
          <w:b/>
        </w:rPr>
      </w:pPr>
    </w:p>
    <w:sectPr w:rsidR="00C1083C" w:rsidRPr="00C1083C" w:rsidSect="00C1083C">
      <w:pgSz w:w="16838" w:h="11906" w:orient="landscape"/>
      <w:pgMar w:top="426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3C"/>
    <w:rsid w:val="00357733"/>
    <w:rsid w:val="00451D3D"/>
    <w:rsid w:val="00C1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10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10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fb963216-9828-11e5-9225-0050569c7d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item/2521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umk-liniya-umk-i-n-ponomarevoy-biologiya-kontsentricheskaya-5-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abirint.ru/books/424933/" TargetMode="External"/><Relationship Id="rId10" Type="http://schemas.openxmlformats.org/officeDocument/2006/relationships/hyperlink" Target="https://www.labirint.ru/books/6496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product/biologiya-5-9-klassy-rabochie-programmy-425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2020-08-27T05:34:00Z</dcterms:created>
  <dcterms:modified xsi:type="dcterms:W3CDTF">2020-08-27T05:36:00Z</dcterms:modified>
</cp:coreProperties>
</file>