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68" w:rsidRPr="00816494" w:rsidRDefault="004C4668" w:rsidP="004C4668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816494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816494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</w:t>
      </w:r>
      <w:proofErr w:type="gramStart"/>
      <w:r w:rsidRPr="00816494">
        <w:rPr>
          <w:rFonts w:ascii="Times New Roman" w:hAnsi="Times New Roman"/>
          <w:bCs/>
          <w:sz w:val="28"/>
          <w:szCs w:val="26"/>
          <w:lang w:eastAsia="ru-RU"/>
        </w:rPr>
        <w:t>обучающегося</w:t>
      </w:r>
      <w:proofErr w:type="gramEnd"/>
      <w:r w:rsidRPr="00816494">
        <w:rPr>
          <w:rFonts w:ascii="Times New Roman" w:hAnsi="Times New Roman"/>
          <w:bCs/>
          <w:sz w:val="28"/>
          <w:szCs w:val="26"/>
          <w:lang w:eastAsia="ru-RU"/>
        </w:rPr>
        <w:t xml:space="preserve"> профессиональной образовательной организации</w:t>
      </w:r>
    </w:p>
    <w:p w:rsidR="004C4668" w:rsidRPr="00816494" w:rsidRDefault="004C4668" w:rsidP="004C4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C4668" w:rsidRPr="00816494" w:rsidTr="002E473F">
        <w:trPr>
          <w:cantSplit/>
          <w:trHeight w:val="933"/>
        </w:trPr>
        <w:tc>
          <w:tcPr>
            <w:tcW w:w="4412" w:type="dxa"/>
            <w:gridSpan w:val="12"/>
          </w:tcPr>
          <w:p w:rsidR="004C4668" w:rsidRPr="00816494" w:rsidRDefault="004C4668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4C4668" w:rsidRPr="00816494" w:rsidRDefault="004C4668" w:rsidP="002E473F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Председателю ГЭК Орловской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проведения ГИА-11</w:t>
            </w:r>
          </w:p>
          <w:p w:rsidR="004C4668" w:rsidRPr="00816494" w:rsidRDefault="004C4668" w:rsidP="002E473F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4C4668" w:rsidRPr="00816494" w:rsidTr="002E473F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4C4668" w:rsidRPr="00816494" w:rsidRDefault="004C4668" w:rsidP="002E473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4C4668" w:rsidRPr="00816494" w:rsidTr="002E473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668" w:rsidRPr="00816494" w:rsidRDefault="004C4668" w:rsidP="004C466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</w:t>
      </w:r>
      <w:r w:rsidRPr="00816494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4C4668" w:rsidRPr="00816494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668" w:rsidRPr="00816494" w:rsidRDefault="004C4668" w:rsidP="004C466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</w:t>
      </w:r>
      <w:r w:rsidRPr="00816494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4C4668" w:rsidRPr="00816494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668" w:rsidRPr="00816494" w:rsidRDefault="004C4668" w:rsidP="004C466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4C4668" w:rsidRPr="00816494" w:rsidTr="002E47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C4668" w:rsidRPr="00816494" w:rsidRDefault="004C4668" w:rsidP="002E47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4C4668" w:rsidRPr="00816494" w:rsidRDefault="004C4668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4C4668" w:rsidRPr="00816494" w:rsidRDefault="004C4668" w:rsidP="004C46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</w:t>
      </w:r>
      <w:r w:rsidRPr="00816494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тчество</w:t>
      </w:r>
    </w:p>
    <w:p w:rsidR="004C4668" w:rsidRPr="00816494" w:rsidRDefault="004C4668" w:rsidP="004C4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4668" w:rsidRPr="00816494" w:rsidRDefault="004C4668" w:rsidP="004C4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4668" w:rsidRPr="00816494" w:rsidRDefault="004C4668" w:rsidP="004C4668">
      <w:pPr>
        <w:spacing w:after="0" w:line="240" w:lineRule="auto"/>
        <w:jc w:val="both"/>
        <w:rPr>
          <w:rFonts w:ascii="Times New Roman" w:hAnsi="Times New Roman"/>
          <w:b/>
          <w:sz w:val="14"/>
          <w:szCs w:val="24"/>
          <w:lang w:eastAsia="ru-RU"/>
        </w:rPr>
      </w:pPr>
    </w:p>
    <w:p w:rsidR="004C4668" w:rsidRPr="00816494" w:rsidRDefault="004C4668" w:rsidP="004C4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494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816494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4C4668" w:rsidRPr="00816494" w:rsidRDefault="004C4668" w:rsidP="004C4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4668" w:rsidRPr="00816494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4668" w:rsidRPr="00816494" w:rsidRDefault="004C4668" w:rsidP="002E47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668" w:rsidRPr="00B525E8" w:rsidRDefault="004C4668" w:rsidP="004C4668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C4668" w:rsidRPr="00816494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C4668" w:rsidRPr="00816494" w:rsidRDefault="004C4668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C4668" w:rsidRPr="00816494" w:rsidRDefault="004C4668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4C4668" w:rsidRPr="00B525E8" w:rsidRDefault="004C4668" w:rsidP="004C4668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4C4668" w:rsidRPr="00816494" w:rsidRDefault="004C4668" w:rsidP="004C4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6494">
        <w:rPr>
          <w:rFonts w:ascii="Times New Roman" w:hAnsi="Times New Roman"/>
          <w:b/>
          <w:sz w:val="24"/>
          <w:szCs w:val="24"/>
          <w:lang w:eastAsia="ru-RU"/>
        </w:rPr>
        <w:t>Наименование ПОО  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Pr="00816494">
        <w:rPr>
          <w:rFonts w:ascii="Times New Roman" w:hAnsi="Times New Roman"/>
          <w:b/>
          <w:sz w:val="24"/>
          <w:szCs w:val="24"/>
          <w:lang w:eastAsia="ru-RU"/>
        </w:rPr>
        <w:t>______________________</w:t>
      </w:r>
    </w:p>
    <w:p w:rsidR="004C4668" w:rsidRPr="00816494" w:rsidRDefault="004C4668" w:rsidP="004C466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494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816494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816494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816494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816494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4C4668" w:rsidRPr="00816494" w:rsidRDefault="004C4668" w:rsidP="004C4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494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4C4668" w:rsidRPr="00816494" w:rsidRDefault="004C4668" w:rsidP="004C466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4668" w:rsidRPr="00816494" w:rsidRDefault="004C4668" w:rsidP="004C4668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4C4668" w:rsidRPr="00816494" w:rsidRDefault="004C4668" w:rsidP="004C4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У</w:t>
      </w:r>
      <w:r w:rsidRPr="00816494">
        <w:rPr>
          <w:rFonts w:ascii="Times New Roman" w:hAnsi="Times New Roman"/>
          <w:i/>
          <w:sz w:val="24"/>
          <w:szCs w:val="24"/>
          <w:vertAlign w:val="superscript"/>
        </w:rPr>
        <w:t xml:space="preserve">казать необходимые условия/материально-техническое оснащение, учитывающие состояние здоровья, </w:t>
      </w:r>
      <w:r w:rsidRPr="00816494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4C4668" w:rsidRPr="00816494" w:rsidRDefault="004C4668" w:rsidP="004C4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494">
        <w:rPr>
          <w:rFonts w:ascii="Times New Roman" w:hAnsi="Times New Roman"/>
          <w:sz w:val="24"/>
          <w:szCs w:val="24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4C4668" w:rsidRPr="00816494" w:rsidTr="002E473F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94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94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668" w:rsidRPr="00816494" w:rsidRDefault="004C4668" w:rsidP="004C466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16494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4C4668" w:rsidRPr="00B525E8" w:rsidRDefault="004C4668" w:rsidP="004C4668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4C4668" w:rsidRPr="00816494" w:rsidRDefault="004C4668" w:rsidP="004C4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494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4C4668" w:rsidRPr="00816494" w:rsidRDefault="004C4668" w:rsidP="004C466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B525E8">
        <w:rPr>
          <w:rFonts w:ascii="Times New Roman" w:hAnsi="Times New Roman"/>
          <w:szCs w:val="24"/>
          <w:vertAlign w:val="superscript"/>
          <w:lang w:eastAsia="ru-RU"/>
        </w:rPr>
        <w:t xml:space="preserve">    </w:t>
      </w:r>
      <w:r w:rsidRPr="00B525E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 w:rsidRPr="00B525E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Ф. И. О.</w:t>
      </w:r>
    </w:p>
    <w:p w:rsidR="004C4668" w:rsidRPr="00816494" w:rsidRDefault="004C4668" w:rsidP="004C4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494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4C4668" w:rsidRPr="00B525E8" w:rsidRDefault="004C4668" w:rsidP="004C4668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4C4668" w:rsidRPr="00816494" w:rsidTr="002E473F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C4668" w:rsidRPr="00816494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4668" w:rsidRPr="00B525E8" w:rsidRDefault="004C4668" w:rsidP="004C4668">
      <w:pPr>
        <w:pStyle w:val="1"/>
        <w:spacing w:after="0" w:line="240" w:lineRule="auto"/>
        <w:ind w:left="4536"/>
        <w:jc w:val="center"/>
        <w:rPr>
          <w:rFonts w:ascii="Times New Roman" w:hAnsi="Times New Roman"/>
          <w:szCs w:val="28"/>
        </w:rPr>
      </w:pPr>
    </w:p>
    <w:tbl>
      <w:tblPr>
        <w:tblW w:w="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34"/>
        <w:gridCol w:w="350"/>
        <w:gridCol w:w="262"/>
        <w:gridCol w:w="279"/>
        <w:gridCol w:w="279"/>
        <w:gridCol w:w="350"/>
        <w:gridCol w:w="337"/>
        <w:gridCol w:w="335"/>
        <w:gridCol w:w="334"/>
        <w:gridCol w:w="350"/>
      </w:tblGrid>
      <w:tr w:rsidR="004C4668" w:rsidRPr="00557B93" w:rsidTr="002E473F">
        <w:trPr>
          <w:trHeight w:val="212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68" w:rsidRPr="00557B93" w:rsidRDefault="004C4668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8506D7"/>
    <w:sectPr w:rsidR="00B3265D" w:rsidSect="004C46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68"/>
    <w:rsid w:val="003940CA"/>
    <w:rsid w:val="004C4668"/>
    <w:rsid w:val="008506D7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4C4668"/>
    <w:pPr>
      <w:ind w:left="720"/>
    </w:pPr>
  </w:style>
  <w:style w:type="character" w:customStyle="1" w:styleId="ListParagraphChar">
    <w:name w:val="List Paragraph Char"/>
    <w:link w:val="1"/>
    <w:locked/>
    <w:rsid w:val="004C46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4C4668"/>
    <w:pPr>
      <w:ind w:left="720"/>
    </w:pPr>
  </w:style>
  <w:style w:type="character" w:customStyle="1" w:styleId="ListParagraphChar">
    <w:name w:val="List Paragraph Char"/>
    <w:link w:val="1"/>
    <w:locked/>
    <w:rsid w:val="004C46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2</cp:revision>
  <dcterms:created xsi:type="dcterms:W3CDTF">2019-11-19T04:35:00Z</dcterms:created>
  <dcterms:modified xsi:type="dcterms:W3CDTF">2019-11-19T04:35:00Z</dcterms:modified>
</cp:coreProperties>
</file>